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60" w:rsidRPr="00661FF1" w:rsidRDefault="00913F60" w:rsidP="00661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1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913F60" w:rsidRPr="00661FF1" w:rsidRDefault="001607F3" w:rsidP="0066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-2022</w:t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1BB7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жылының күз</w:t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гі семестрі</w:t>
      </w:r>
    </w:p>
    <w:p w:rsidR="00913F60" w:rsidRPr="00661FF1" w:rsidRDefault="00753403" w:rsidP="0066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7М01</w:t>
      </w:r>
      <w:r w:rsidR="00701BB7" w:rsidRPr="00661FF1">
        <w:rPr>
          <w:rFonts w:ascii="Times New Roman" w:hAnsi="Times New Roman" w:cs="Times New Roman"/>
          <w:b/>
          <w:sz w:val="24"/>
          <w:szCs w:val="24"/>
          <w:lang w:val="kk-KZ"/>
        </w:rPr>
        <w:t>01-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Педагогика. Білім берудегі менеджмент»</w:t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 бағдарламасы бойынша</w:t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3F60" w:rsidRPr="00753403" w:rsidTr="00DE00B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коды</w:t>
            </w: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753403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661FF1" w:rsidRDefault="008857D3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9C2D06" w:rsidRPr="00753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KSDNO 6308</w:t>
            </w:r>
            <w:r w:rsidRPr="00661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атауы</w:t>
            </w: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661FF1" w:rsidRDefault="00701BB7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Рухани- адамгершілік білім берудегі  коучингтік стратегия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25C" w:rsidRPr="00661FF1" w:rsidRDefault="00701BB7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Магистрант-тың </w:t>
            </w:r>
            <w:r w:rsidR="0054125C"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өзіндік жұмы</w:t>
            </w: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 (МӨЖ)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7D3" w:rsidRPr="00661FF1" w:rsidRDefault="00701BB7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Магистранттың </w:t>
            </w:r>
            <w:r w:rsidR="00913F60"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оқытушы басшылы</w:t>
            </w:r>
            <w:r w:rsidR="008857D3"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ғымен өзіндік жұмысы (МОӨЖ)  </w:t>
            </w:r>
          </w:p>
        </w:tc>
      </w:tr>
      <w:tr w:rsidR="00913F60" w:rsidRPr="00661FF1" w:rsidTr="00DE00B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сабақтар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Зерт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абақтар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F60" w:rsidRPr="00661FF1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913F60" w:rsidRPr="00661FF1" w:rsidTr="00DE00B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туралы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913F60" w:rsidRPr="00661FF1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661FF1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сипаты</w:t>
            </w:r>
            <w:proofErr w:type="spellEnd"/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магистратура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Қорытын-ды бақылау түрі</w:t>
            </w:r>
          </w:p>
        </w:tc>
      </w:tr>
      <w:tr w:rsidR="00913F60" w:rsidRPr="00753403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</w:pPr>
            <w:r w:rsidRPr="00661FF1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Қашықтықтан/ 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Теориялық/</w:t>
            </w: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Шолу дәрісі,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дәріс-консультация, дәріс-әңгіме, дәріс-диалог, дәріс-дискуссия.</w:t>
            </w: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Теориялық семинар, мәселелік семинар, оқытудың сократтық әдісі, миға шабуыл, дөңгелек үстел әдісі,нақты жағдаятты талдау әдісі, пікрталас т.б. қолданылып өтетін семинар.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 қашықтан оқыту жүйесінде тест</w:t>
            </w:r>
          </w:p>
        </w:tc>
      </w:tr>
      <w:tr w:rsidR="00913F60" w:rsidRPr="00661FF1" w:rsidTr="00DE00B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Молдасан Қ.Ш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F60" w:rsidRPr="00661FF1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Moldasank@mail.ru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F60" w:rsidRPr="00661FF1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87023142229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3F60" w:rsidRPr="00661FF1" w:rsidRDefault="00913F60" w:rsidP="00661F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3F60" w:rsidRPr="00661FF1" w:rsidTr="00DE00B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презентациясы</w:t>
            </w:r>
            <w:proofErr w:type="spellEnd"/>
          </w:p>
        </w:tc>
      </w:tr>
    </w:tbl>
    <w:p w:rsidR="00913F60" w:rsidRPr="00661FF1" w:rsidRDefault="00913F60" w:rsidP="00661F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3F60" w:rsidRPr="00661FF1" w:rsidTr="00DE00B3">
        <w:tc>
          <w:tcPr>
            <w:tcW w:w="1872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Оқытудың күтілетін нәтижелері  (ОН)</w:t>
            </w:r>
          </w:p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ОН қол жеткізу индикаторлары (ЖИ) </w:t>
            </w:r>
          </w:p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ОН-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кемінде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индикатор)</w:t>
            </w:r>
          </w:p>
        </w:tc>
      </w:tr>
      <w:tr w:rsidR="00913F60" w:rsidRPr="00753403" w:rsidTr="00DE00B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3F60" w:rsidRPr="00661FF1" w:rsidRDefault="00913F60" w:rsidP="00661FF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1FF1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 </w:t>
            </w:r>
            <w:r w:rsidR="0054125C" w:rsidRPr="00661FF1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</w:t>
            </w:r>
            <w:r w:rsidRPr="00661FF1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қ</w:t>
            </w:r>
            <w:r w:rsidR="00701BB7" w:rsidRPr="00661FF1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у-зерттеушілік жұмысты басқара білудегі рухани-адамгершілік тәрбие мен коучингтік стратегияны </w:t>
            </w:r>
            <w:r w:rsidRPr="00661FF1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зерттеу педагогикалық-психологиялық  жобалаудың теориясы мен технологиясын  меңгерту арқыл</w:t>
            </w:r>
            <w:r w:rsidR="0054125C" w:rsidRPr="00661FF1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ы кәсіби құзыреттілігін дамыту.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661FF1" w:rsidRDefault="00913F60" w:rsidP="00661F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4125C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1-ОН.   З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аманауи жоғары кәсіби білім берудің даму сатыларын, </w:t>
            </w:r>
            <w:r w:rsidR="00701BB7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рухани- адамгершілік</w:t>
            </w:r>
            <w:r w:rsidR="00DE00B3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білім берудегі</w:t>
            </w:r>
            <w:r w:rsidR="00701BB7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коучингтік стратегия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="00701BB7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оның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әдіснамалық деңгейлерін білу; Қазақстанда жоғары кәсіби білім берудің жүйесіне талдау жасай білу; </w:t>
            </w:r>
          </w:p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13F60" w:rsidRPr="00661FF1" w:rsidRDefault="00913F60" w:rsidP="00661F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1.1. </w:t>
            </w:r>
            <w:r w:rsidR="00786499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берудегі  басқару әдісінің 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категорияларының  мазмұны мен мәнін анықтау; </w:t>
            </w:r>
          </w:p>
          <w:p w:rsidR="00913F60" w:rsidRPr="00661FF1" w:rsidRDefault="00913F60" w:rsidP="00661FF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1.2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парадигмалары, теорияларды түсіндіру;</w:t>
            </w:r>
          </w:p>
          <w:p w:rsidR="00913F60" w:rsidRPr="00661FF1" w:rsidRDefault="00913F60" w:rsidP="00661F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1.3 Оқытудағы жобалау әдісін сипаттау.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913F60" w:rsidRPr="00753403" w:rsidTr="00DE00B3">
        <w:tc>
          <w:tcPr>
            <w:tcW w:w="1872" w:type="dxa"/>
            <w:vMerge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54125C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ОН.  Ж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оғары мектеп оқытушысының кәсіби-педагогикалық мәдениет мен құзіреттілігі негіздерін игеру;</w:t>
            </w:r>
          </w:p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2.1  Білім беру аймағында </w:t>
            </w:r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өз зерттеуін ұйымдастыра алу;  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  <w:r w:rsidRPr="00661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F60" w:rsidRPr="00753403" w:rsidTr="00DE00B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661FF1" w:rsidRDefault="00913F60" w:rsidP="00661F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ОН. 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Білім берудің </w:t>
            </w:r>
            <w:r w:rsidR="00786499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 әдіс-тәсілін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ЖОО-да кредиттік жүйемен білім беру бойынша студенттердің өзіндік жұмысын жобалау; заманауи дидактикалық принциптер мен талдау технологиясын, білім беру мен тәрбиелеудің технологиясын ажырату;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3.1.    </w:t>
            </w:r>
            <w:r w:rsidRPr="00661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ЖИ3.2 </w:t>
            </w:r>
            <w:r w:rsidRPr="00661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F60" w:rsidRPr="00753403" w:rsidTr="00DE00B3">
        <w:tc>
          <w:tcPr>
            <w:tcW w:w="1872" w:type="dxa"/>
            <w:vMerge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913F60" w:rsidRPr="00661FF1" w:rsidRDefault="00913F60" w:rsidP="00661FF1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ОН. </w:t>
            </w:r>
            <w:r w:rsidR="0054125C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786499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әсіби білім берудегі </w:t>
            </w:r>
            <w:r w:rsidR="00701BB7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оқыту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мазмұнын </w:t>
            </w:r>
            <w:r w:rsidRPr="00661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сипаттауға, қабілетті</w:t>
            </w:r>
            <w:r w:rsidR="0054125C" w:rsidRPr="00661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болу</w:t>
            </w:r>
            <w:r w:rsidRPr="00661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54125C" w:rsidRPr="00661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125C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әкімшілік  басқаруда 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дәстүрлі және инновациялық әдістер мен білім беруді ұйымдастырудың жаңа технологияларын қолдану.</w:t>
            </w:r>
          </w:p>
          <w:p w:rsidR="00913F60" w:rsidRPr="00661FF1" w:rsidRDefault="00913F60" w:rsidP="00661F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13F60" w:rsidRPr="00661FF1" w:rsidRDefault="00913F60" w:rsidP="00661F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4.1.   </w:t>
            </w:r>
            <w:r w:rsidR="009E0CEB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берудегі басқаруда коучингтің 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 әрекетінің ерекше  түрі ретінде 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қызметін, түрін,  деңгейін және принциптерін талдау ; 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4.2 </w:t>
            </w:r>
            <w:r w:rsidR="00701BB7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Коучингтің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берудің жаңа  нәтижелерін қалыптастырудағы рөлін айқындау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13F60" w:rsidRPr="00753403" w:rsidTr="00DE00B3">
        <w:tc>
          <w:tcPr>
            <w:tcW w:w="1872" w:type="dxa"/>
            <w:vMerge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ОН.  </w:t>
            </w:r>
            <w:r w:rsidR="0054125C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оммуникативті қарым-қатынас технологиясын бағалау;</w:t>
            </w: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661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5.1. Педагогика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913F60" w:rsidRPr="00661FF1" w:rsidTr="00DE00B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«Педагогика»,  «Психология», «Әлеуметтік педагогика», </w:t>
            </w:r>
          </w:p>
        </w:tc>
      </w:tr>
      <w:tr w:rsidR="00913F60" w:rsidRPr="00661FF1" w:rsidTr="00DE00B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ЖМП</w:t>
            </w:r>
          </w:p>
        </w:tc>
      </w:tr>
      <w:tr w:rsidR="00913F60" w:rsidRPr="00661FF1" w:rsidTr="00DE00B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367" w:rsidRPr="00661FF1" w:rsidRDefault="00BC0367" w:rsidP="00661FF1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FF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Стар Дж.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Великолепный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как стать блестящим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коучем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своем рабочем месте. -</w:t>
            </w:r>
            <w:proofErr w:type="gram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 «Весь», 2011.</w:t>
            </w:r>
            <w:r w:rsidRPr="00661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C0367" w:rsidRPr="00661FF1" w:rsidRDefault="00BC0367" w:rsidP="00661FF1">
            <w:pPr>
              <w:pStyle w:val="a9"/>
              <w:numPr>
                <w:ilvl w:val="0"/>
                <w:numId w:val="3"/>
              </w:numPr>
              <w:tabs>
                <w:tab w:val="left" w:pos="993"/>
              </w:tabs>
              <w:spacing w:after="0"/>
              <w:jc w:val="both"/>
              <w:rPr>
                <w:bCs/>
                <w:lang w:val="ru-RU"/>
              </w:rPr>
            </w:pPr>
            <w:r w:rsidRPr="00661FF1">
              <w:rPr>
                <w:lang w:val="ru-RU"/>
              </w:rPr>
              <w:lastRenderedPageBreak/>
              <w:t xml:space="preserve">Основы </w:t>
            </w:r>
            <w:proofErr w:type="spellStart"/>
            <w:proofErr w:type="gramStart"/>
            <w:r w:rsidRPr="00661FF1">
              <w:rPr>
                <w:lang w:val="ru-RU"/>
              </w:rPr>
              <w:t>коучинга</w:t>
            </w:r>
            <w:proofErr w:type="spellEnd"/>
            <w:r w:rsidRPr="00661FF1">
              <w:rPr>
                <w:lang w:val="ru-RU"/>
              </w:rPr>
              <w:t xml:space="preserve"> :</w:t>
            </w:r>
            <w:proofErr w:type="gramEnd"/>
            <w:r w:rsidRPr="00661FF1">
              <w:rPr>
                <w:lang w:val="ru-RU"/>
              </w:rPr>
              <w:t xml:space="preserve"> учеб. пособие / Т.А. Никитина, М.А. Шаталина.</w:t>
            </w:r>
            <w:r w:rsidRPr="00661FF1">
              <w:rPr>
                <w:bCs/>
                <w:lang w:val="ru-RU"/>
              </w:rPr>
              <w:t xml:space="preserve"> – </w:t>
            </w:r>
            <w:proofErr w:type="gramStart"/>
            <w:r w:rsidRPr="00661FF1">
              <w:rPr>
                <w:bCs/>
                <w:lang w:val="ru-RU"/>
              </w:rPr>
              <w:t>Самара :</w:t>
            </w:r>
            <w:proofErr w:type="gramEnd"/>
            <w:r w:rsidRPr="00661FF1">
              <w:rPr>
                <w:bCs/>
                <w:lang w:val="ru-RU"/>
              </w:rPr>
              <w:t xml:space="preserve"> </w:t>
            </w:r>
            <w:proofErr w:type="spellStart"/>
            <w:r w:rsidRPr="00661FF1">
              <w:rPr>
                <w:bCs/>
                <w:lang w:val="ru-RU"/>
              </w:rPr>
              <w:t>Самар</w:t>
            </w:r>
            <w:proofErr w:type="spellEnd"/>
            <w:r w:rsidRPr="00661FF1">
              <w:rPr>
                <w:bCs/>
                <w:lang w:val="ru-RU"/>
              </w:rPr>
              <w:t xml:space="preserve">. гос. </w:t>
            </w:r>
            <w:proofErr w:type="spellStart"/>
            <w:r w:rsidRPr="00661FF1">
              <w:rPr>
                <w:bCs/>
                <w:lang w:val="ru-RU"/>
              </w:rPr>
              <w:t>пед</w:t>
            </w:r>
            <w:proofErr w:type="spellEnd"/>
            <w:r w:rsidRPr="00661FF1">
              <w:rPr>
                <w:bCs/>
                <w:lang w:val="ru-RU"/>
              </w:rPr>
              <w:t xml:space="preserve">. ун-т, 2007. </w:t>
            </w:r>
          </w:p>
          <w:p w:rsidR="00BC0367" w:rsidRPr="00661FF1" w:rsidRDefault="00BC0367" w:rsidP="00661FF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В.,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Вперед, от ресурса к цели! / пер. с нем. И. Тара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совой. </w:t>
            </w:r>
            <w:proofErr w:type="gram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Вернера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>Регена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2007. </w:t>
            </w:r>
          </w:p>
          <w:p w:rsidR="00BC0367" w:rsidRPr="00661FF1" w:rsidRDefault="00BC0367" w:rsidP="00661FF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661FF1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</w:t>
            </w:r>
            <w:proofErr w:type="spellEnd"/>
            <w:r w:rsidRPr="00661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руководство для тренера и менеджера </w:t>
            </w:r>
            <w:r w:rsidRPr="00661FF1">
              <w:rPr>
                <w:rFonts w:ascii="Times New Roman" w:hAnsi="Times New Roman" w:cs="Times New Roman"/>
                <w:sz w:val="24"/>
                <w:szCs w:val="24"/>
              </w:rPr>
              <w:t xml:space="preserve">/ С. </w:t>
            </w:r>
            <w:proofErr w:type="spellStart"/>
            <w:r w:rsidRPr="00661FF1">
              <w:rPr>
                <w:rFonts w:ascii="Times New Roman" w:hAnsi="Times New Roman" w:cs="Times New Roman"/>
                <w:sz w:val="24"/>
                <w:szCs w:val="24"/>
              </w:rPr>
              <w:t>Торп</w:t>
            </w:r>
            <w:proofErr w:type="spellEnd"/>
            <w:r w:rsidRPr="00661F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Дж. Клиффорд. - </w:t>
            </w:r>
            <w:proofErr w:type="gramStart"/>
            <w:r w:rsidRPr="00661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СПб.:</w:t>
            </w:r>
            <w:proofErr w:type="gramEnd"/>
            <w:r w:rsidRPr="00661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Питер, 2004. </w:t>
            </w:r>
          </w:p>
          <w:p w:rsidR="00BC0367" w:rsidRPr="00661FF1" w:rsidRDefault="00BC0367" w:rsidP="00661FF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61FF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Максимов В. Е. </w:t>
            </w:r>
            <w:proofErr w:type="spellStart"/>
            <w:r w:rsidRPr="00661FF1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661FF1">
              <w:rPr>
                <w:rFonts w:ascii="Times New Roman" w:hAnsi="Times New Roman" w:cs="Times New Roman"/>
                <w:sz w:val="24"/>
                <w:szCs w:val="24"/>
              </w:rPr>
              <w:t xml:space="preserve"> от А до Я. Возможно все. -</w:t>
            </w:r>
            <w:proofErr w:type="gramStart"/>
            <w:r w:rsidRPr="00661FF1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61FF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«Речь», 2004. </w:t>
            </w:r>
          </w:p>
          <w:p w:rsidR="00BC0367" w:rsidRPr="00661FF1" w:rsidRDefault="00BC0367" w:rsidP="00661FF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Таубаева Ш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ун-ті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2015. – 213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с.</w:t>
            </w:r>
          </w:p>
          <w:p w:rsidR="00913F60" w:rsidRPr="00661FF1" w:rsidRDefault="00913F60" w:rsidP="00661FF1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913F60" w:rsidRPr="00661FF1" w:rsidRDefault="00913F60" w:rsidP="00661F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3F60" w:rsidRPr="00661FF1" w:rsidTr="00DE00B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моральдық-этикалық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шеңберіндегі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тәртіп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913F60" w:rsidRPr="00661FF1" w:rsidRDefault="00913F60" w:rsidP="00661FF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ЖООК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Онлайн курс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дерін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пәнді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мүлтіксіз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3F60" w:rsidRPr="00661FF1" w:rsidRDefault="00913F60" w:rsidP="00661FF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НАЗАР АУДАРЫҢЫЗ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Дедлайндарды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сақтамау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баллдар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жоғалуына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әкеледі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тапсырманың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курсының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мазмұнын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күнтізбесінде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кестесінде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ЖООК-та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3F60" w:rsidRPr="00661FF1" w:rsidRDefault="00913F60" w:rsidP="00661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61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661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1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661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зертханалық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сабақтар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СӨЖ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сипатта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керек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шектеулі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студенттер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661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*******@</w:t>
              </w:r>
              <w:proofErr w:type="spellStart"/>
              <w:r w:rsidRPr="00661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gmail</w:t>
              </w:r>
              <w:proofErr w:type="spellEnd"/>
              <w:r w:rsidRPr="00661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r w:rsidRPr="00661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com</w:t>
              </w:r>
            </w:hyperlink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913F60" w:rsidRPr="00661FF1" w:rsidTr="00DE00B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және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Критериалды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дескрипторларға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емтихандарда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құзыреттіліктің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қалыптасуын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Жиынтық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аудиториядағы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(вебинардағы)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жұмыстың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белсенділігін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орындалған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13F60" w:rsidRPr="00661FF1" w:rsidRDefault="00913F60" w:rsidP="00661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F60" w:rsidRPr="00661FF1" w:rsidRDefault="00913F60" w:rsidP="0066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F60" w:rsidRPr="00661FF1" w:rsidRDefault="00913F60" w:rsidP="0066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66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66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857D3" w:rsidRPr="00661FF1" w:rsidRDefault="008857D3" w:rsidP="0066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3F60" w:rsidRPr="00661FF1" w:rsidTr="00DE00B3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Білімді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формасы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платформа</w:t>
            </w:r>
          </w:p>
        </w:tc>
      </w:tr>
    </w:tbl>
    <w:p w:rsidR="00913F60" w:rsidRPr="00661FF1" w:rsidRDefault="00913F60" w:rsidP="0066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418"/>
      </w:tblGrid>
      <w:tr w:rsidR="00913F60" w:rsidRPr="001544B6" w:rsidTr="00DE00B3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BC0367" w:rsidP="00661FF1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361D49" w:rsidRPr="00361D49">
              <w:rPr>
                <w:b/>
                <w:lang w:val="kk-KZ"/>
              </w:rPr>
              <w:t>I</w:t>
            </w:r>
            <w:r w:rsidR="00361D49" w:rsidRPr="002579BF">
              <w:rPr>
                <w:b/>
                <w:lang w:val="kk-KZ"/>
              </w:rPr>
              <w:t xml:space="preserve"> </w:t>
            </w:r>
            <w:r w:rsidR="00361D49" w:rsidRPr="00361D49">
              <w:rPr>
                <w:b/>
                <w:lang w:val="kk-KZ"/>
              </w:rPr>
              <w:t>Модуль.</w:t>
            </w:r>
            <w:r w:rsidR="00361D49" w:rsidRPr="002579BF">
              <w:rPr>
                <w:b/>
                <w:lang w:val="kk-KZ"/>
              </w:rPr>
              <w:t xml:space="preserve"> коучингтік стратегиялардың   теориялық негіздері</w:t>
            </w:r>
          </w:p>
          <w:p w:rsidR="0054125C" w:rsidRPr="00361D49" w:rsidRDefault="0054125C" w:rsidP="00661FF1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361D49" w:rsidRDefault="00913F60" w:rsidP="00661FF1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13F60" w:rsidRPr="00753403" w:rsidTr="00DE00B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1544B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1544B6">
              <w:rPr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="00E07546" w:rsidRPr="00661FF1">
              <w:rPr>
                <w:bCs/>
                <w:sz w:val="24"/>
                <w:szCs w:val="24"/>
                <w:lang w:val="kk-KZ"/>
              </w:rPr>
              <w:t>коучингтік стратегиялар</w:t>
            </w:r>
            <w:r w:rsidR="00E07546" w:rsidRPr="00661FF1">
              <w:rPr>
                <w:sz w:val="24"/>
                <w:szCs w:val="24"/>
                <w:lang w:val="kk-KZ"/>
              </w:rPr>
              <w:t>»  оқу курсының мақсаты мен міндеттері.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661FF1">
              <w:rPr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  <w:p w:rsidR="00913F60" w:rsidRPr="00661FF1" w:rsidRDefault="00913F60" w:rsidP="00661FF1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Шолу дәрісі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913F60" w:rsidRPr="00661FF1" w:rsidTr="00DE00B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="00F47EE7" w:rsidRPr="00661FF1">
              <w:rPr>
                <w:sz w:val="24"/>
                <w:szCs w:val="24"/>
                <w:lang w:val="kk-KZ"/>
              </w:rPr>
              <w:t xml:space="preserve"> </w:t>
            </w:r>
            <w:r w:rsidR="00E07546" w:rsidRPr="00661FF1">
              <w:rPr>
                <w:sz w:val="24"/>
                <w:szCs w:val="24"/>
                <w:lang w:val="kk-KZ"/>
              </w:rPr>
              <w:t xml:space="preserve">Педагогикалық коучингтің  </w:t>
            </w:r>
            <w:r w:rsidR="0005229E" w:rsidRPr="00661FF1">
              <w:rPr>
                <w:sz w:val="24"/>
                <w:szCs w:val="24"/>
                <w:lang w:val="kk-KZ"/>
              </w:rPr>
              <w:t xml:space="preserve"> білім берудегі рөлі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661FF1">
              <w:rPr>
                <w:sz w:val="24"/>
                <w:szCs w:val="24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753403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F47EE7" w:rsidRPr="00661FF1">
              <w:rPr>
                <w:sz w:val="24"/>
                <w:szCs w:val="24"/>
                <w:lang w:val="kk-KZ"/>
              </w:rPr>
              <w:t xml:space="preserve"> </w:t>
            </w:r>
            <w:r w:rsidR="009A786D" w:rsidRPr="00661FF1">
              <w:rPr>
                <w:sz w:val="24"/>
                <w:szCs w:val="24"/>
                <w:lang w:val="kk-KZ"/>
              </w:rPr>
              <w:t>Коучингтің мақсаты, ұстанымдары және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661FF1">
              <w:rPr>
                <w:bCs/>
                <w:sz w:val="24"/>
                <w:szCs w:val="24"/>
                <w:lang w:val="kk-KZ"/>
              </w:rPr>
              <w:t>ЖИ 1.2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661FF1">
              <w:rPr>
                <w:bCs/>
                <w:sz w:val="24"/>
                <w:szCs w:val="24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MS Teams/Zoo</w:t>
            </w:r>
            <w:r w:rsidRPr="00661FF1">
              <w:rPr>
                <w:sz w:val="24"/>
                <w:szCs w:val="24"/>
                <w:lang w:val="kk-KZ"/>
              </w:rPr>
              <w:lastRenderedPageBreak/>
              <w:t>m- да бейнедәріс</w:t>
            </w:r>
          </w:p>
        </w:tc>
      </w:tr>
      <w:tr w:rsidR="00913F60" w:rsidRPr="00661FF1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67" w:rsidRPr="00661FF1" w:rsidRDefault="00F47EE7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="00E07546" w:rsidRPr="00661FF1">
              <w:rPr>
                <w:sz w:val="24"/>
                <w:szCs w:val="24"/>
                <w:lang w:val="kk-KZ"/>
              </w:rPr>
              <w:t xml:space="preserve">Коучингтің пайда болуы және педагогикалық түрлері   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Cs/>
                <w:sz w:val="24"/>
                <w:szCs w:val="24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913F60" w:rsidRPr="00661FF1" w:rsidRDefault="00913F60" w:rsidP="00661FF1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</w:p>
        </w:tc>
      </w:tr>
      <w:tr w:rsidR="00913F60" w:rsidRPr="00661FF1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753403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E07546" w:rsidRPr="00661FF1">
              <w:rPr>
                <w:bCs/>
                <w:sz w:val="24"/>
                <w:szCs w:val="24"/>
                <w:lang w:val="kk-KZ"/>
              </w:rPr>
              <w:t xml:space="preserve">Жеке тұлғаға бағдарланған білім мен тәрбие берудегі коучингтің мәні.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ЖИ2</w:t>
            </w:r>
            <w:r w:rsidRPr="00661FF1">
              <w:rPr>
                <w:sz w:val="24"/>
                <w:szCs w:val="24"/>
                <w:lang w:val="kk-KZ"/>
              </w:rPr>
              <w:t>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661FF1">
              <w:rPr>
                <w:sz w:val="24"/>
                <w:szCs w:val="24"/>
                <w:lang w:val="en-US"/>
              </w:rPr>
              <w:t xml:space="preserve">MS Teams/Zoom- </w:t>
            </w:r>
            <w:r w:rsidRPr="00661FF1">
              <w:rPr>
                <w:sz w:val="24"/>
                <w:szCs w:val="24"/>
              </w:rPr>
              <w:t>да</w:t>
            </w:r>
            <w:r w:rsidRPr="00661F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1FF1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913F60" w:rsidRPr="00661FF1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E07546" w:rsidRPr="00661FF1">
              <w:rPr>
                <w:bCs/>
                <w:sz w:val="24"/>
                <w:szCs w:val="24"/>
                <w:lang w:val="kk-KZ"/>
              </w:rPr>
              <w:t>Эриксонның  бес ұстанымы.</w:t>
            </w:r>
            <w:r w:rsidR="00E07546" w:rsidRPr="00661FF1">
              <w:rPr>
                <w:color w:val="252525"/>
                <w:sz w:val="24"/>
                <w:szCs w:val="24"/>
                <w:shd w:val="clear" w:color="auto" w:fill="FFFFFF"/>
                <w:lang w:val="kk-KZ"/>
              </w:rPr>
              <w:t xml:space="preserve"> Коучингтің төрт базалық кезеңі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2.1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361D49" w:rsidRDefault="00361D49" w:rsidP="00361D4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05229E" w:rsidP="00661FF1">
            <w:pPr>
              <w:jc w:val="both"/>
              <w:rPr>
                <w:b/>
                <w:sz w:val="24"/>
                <w:szCs w:val="24"/>
              </w:rPr>
            </w:pPr>
            <w:r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МОӨЖ 1. </w:t>
            </w:r>
            <w:proofErr w:type="gramStart"/>
            <w:r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>М</w:t>
            </w:r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 </w:t>
            </w:r>
            <w:proofErr w:type="spellStart"/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proofErr w:type="gramEnd"/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661FF1">
              <w:rPr>
                <w:sz w:val="24"/>
                <w:szCs w:val="24"/>
              </w:rPr>
              <w:t>Вебинар</w:t>
            </w:r>
            <w:proofErr w:type="spellEnd"/>
            <w:r w:rsidRPr="00661FF1">
              <w:rPr>
                <w:sz w:val="24"/>
                <w:szCs w:val="24"/>
              </w:rPr>
              <w:t xml:space="preserve"> </w:t>
            </w:r>
          </w:p>
          <w:p w:rsidR="00913F60" w:rsidRPr="00661FF1" w:rsidRDefault="00913F60" w:rsidP="00661FF1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 xml:space="preserve">в </w:t>
            </w:r>
            <w:r w:rsidRPr="00661FF1">
              <w:rPr>
                <w:sz w:val="24"/>
                <w:szCs w:val="24"/>
                <w:lang w:val="en-US"/>
              </w:rPr>
              <w:t>MS Teams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05229E" w:rsidP="00661FF1">
            <w:pPr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913F60" w:rsidRPr="00661FF1">
              <w:rPr>
                <w:b/>
                <w:bCs/>
                <w:sz w:val="24"/>
                <w:szCs w:val="24"/>
                <w:lang w:val="kk-KZ"/>
              </w:rPr>
              <w:t>ӨЖ 1.</w:t>
            </w:r>
            <w:r w:rsidR="00913F60" w:rsidRPr="00661FF1">
              <w:rPr>
                <w:sz w:val="24"/>
                <w:szCs w:val="24"/>
                <w:lang w:val="kk-KZ"/>
              </w:rPr>
              <w:t xml:space="preserve"> </w:t>
            </w:r>
          </w:p>
          <w:p w:rsidR="00913F60" w:rsidRPr="00661FF1" w:rsidRDefault="00913F60" w:rsidP="00661FF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661FF1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913F60" w:rsidRPr="00361D49" w:rsidRDefault="007E6D05" w:rsidP="00361D49">
            <w:pPr>
              <w:ind w:right="-142"/>
              <w:rPr>
                <w:b/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1. </w:t>
            </w:r>
            <w:r w:rsidR="004622D9" w:rsidRPr="00661FF1">
              <w:rPr>
                <w:sz w:val="24"/>
                <w:szCs w:val="24"/>
                <w:lang w:val="kk-KZ"/>
              </w:rPr>
              <w:t>Педагогикалық үдерісті басқаруды</w:t>
            </w:r>
            <w:r w:rsidRPr="00661FF1">
              <w:rPr>
                <w:sz w:val="24"/>
                <w:szCs w:val="24"/>
                <w:lang w:val="kk-KZ"/>
              </w:rPr>
              <w:t xml:space="preserve">  жоспарлау. 2. </w:t>
            </w:r>
            <w:r w:rsidR="00E07546" w:rsidRPr="00661FF1">
              <w:rPr>
                <w:sz w:val="24"/>
                <w:szCs w:val="24"/>
                <w:lang w:val="kk-KZ"/>
              </w:rPr>
              <w:t>Болашақ маманның басқарушылық қабілетін арттыру.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 w:eastAsia="ar-SA"/>
              </w:rPr>
            </w:pPr>
            <w:r w:rsidRPr="00661FF1">
              <w:rPr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4E04F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661FF1" w:rsidRDefault="00913F60" w:rsidP="00361D4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753403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F73FFA" w:rsidP="00661FF1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E07546" w:rsidRPr="00661FF1">
              <w:rPr>
                <w:sz w:val="24"/>
                <w:szCs w:val="24"/>
                <w:lang w:val="kk-KZ"/>
              </w:rPr>
              <w:t xml:space="preserve">Қазақстандағы  рухани-адамгершілік білім беру мәселесі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E07546" w:rsidRPr="00661FF1">
              <w:rPr>
                <w:sz w:val="24"/>
                <w:szCs w:val="24"/>
                <w:lang w:val="kk-KZ"/>
              </w:rPr>
              <w:t>Білім беру ұйымдарындағы  РАББ идеялық ұстанымдары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2.1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361D49" w:rsidRDefault="00361D49" w:rsidP="00361D4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trHeight w:val="41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753403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4622D9" w:rsidRPr="00661FF1">
              <w:rPr>
                <w:sz w:val="24"/>
                <w:szCs w:val="24"/>
                <w:lang w:val="kk-KZ"/>
              </w:rPr>
              <w:t>Б</w:t>
            </w:r>
            <w:r w:rsidR="000E4C9B" w:rsidRPr="00661FF1">
              <w:rPr>
                <w:sz w:val="24"/>
                <w:szCs w:val="24"/>
                <w:lang w:val="kk-KZ"/>
              </w:rPr>
              <w:t>асқарудағы жаңашылдық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ЖИ3,1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913F60" w:rsidRPr="00753403" w:rsidTr="00DE00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 xml:space="preserve">Модуль П </w:t>
            </w:r>
            <w:r w:rsidR="00F73FFA" w:rsidRPr="00661FF1">
              <w:rPr>
                <w:b/>
                <w:sz w:val="24"/>
                <w:szCs w:val="24"/>
                <w:lang w:val="kk-KZ"/>
              </w:rPr>
              <w:t>Мектептің педагогикалық процесін басқару</w:t>
            </w:r>
          </w:p>
          <w:p w:rsidR="00913F60" w:rsidRPr="00661FF1" w:rsidRDefault="00913F60" w:rsidP="00661FF1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 xml:space="preserve">ПС  </w:t>
            </w:r>
            <w:r w:rsidR="00E07546" w:rsidRPr="00661FF1">
              <w:rPr>
                <w:sz w:val="24"/>
                <w:szCs w:val="24"/>
                <w:lang w:val="kk-KZ"/>
              </w:rPr>
              <w:t xml:space="preserve">Білім беру ұйымдарындағы коучингтік стратегиялар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3.1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913F60" w:rsidRPr="00661FF1" w:rsidTr="00DE00B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D6392C" w:rsidP="00661FF1">
            <w:pPr>
              <w:jc w:val="both"/>
              <w:rPr>
                <w:b/>
                <w:sz w:val="24"/>
                <w:szCs w:val="24"/>
              </w:rPr>
            </w:pPr>
            <w:r w:rsidRPr="00661FF1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>ОӨЖ 2. М</w:t>
            </w:r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2 </w:t>
            </w:r>
            <w:proofErr w:type="spellStart"/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D05" w:rsidRPr="00661FF1" w:rsidRDefault="00D6392C" w:rsidP="00661FF1">
            <w:pPr>
              <w:ind w:right="-142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913F60" w:rsidRPr="00661FF1">
              <w:rPr>
                <w:b/>
                <w:bCs/>
                <w:sz w:val="24"/>
                <w:szCs w:val="24"/>
                <w:lang w:val="kk-KZ"/>
              </w:rPr>
              <w:t xml:space="preserve">ӨЖ </w:t>
            </w:r>
            <w:r w:rsidR="00913F60" w:rsidRPr="00661FF1">
              <w:rPr>
                <w:b/>
                <w:sz w:val="24"/>
                <w:szCs w:val="24"/>
                <w:lang w:val="kk-KZ"/>
              </w:rPr>
              <w:t xml:space="preserve">2 </w:t>
            </w:r>
            <w:r w:rsidR="00913F60" w:rsidRPr="00661FF1">
              <w:rPr>
                <w:sz w:val="24"/>
                <w:szCs w:val="24"/>
                <w:lang w:val="kk-KZ"/>
              </w:rPr>
              <w:t>1.</w:t>
            </w:r>
            <w:r w:rsidR="00B713E3" w:rsidRPr="00661FF1">
              <w:rPr>
                <w:sz w:val="24"/>
                <w:szCs w:val="24"/>
                <w:lang w:val="kk-KZ"/>
              </w:rPr>
              <w:t xml:space="preserve"> </w:t>
            </w:r>
            <w:r w:rsidR="007E6D05" w:rsidRPr="00661FF1">
              <w:rPr>
                <w:sz w:val="24"/>
                <w:szCs w:val="24"/>
                <w:lang w:val="kk-KZ"/>
              </w:rPr>
              <w:t>Педагогикалық қарым-қатынас  және басқару этикасы.</w:t>
            </w:r>
          </w:p>
          <w:p w:rsidR="00913F60" w:rsidRPr="00661FF1" w:rsidRDefault="007E2193" w:rsidP="00361D49">
            <w:pPr>
              <w:ind w:right="-142"/>
              <w:rPr>
                <w:b/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lastRenderedPageBreak/>
              <w:t xml:space="preserve">2. </w:t>
            </w:r>
            <w:r w:rsidR="007F6B97" w:rsidRPr="00661FF1">
              <w:rPr>
                <w:sz w:val="24"/>
                <w:szCs w:val="24"/>
                <w:lang w:val="kk-KZ"/>
              </w:rPr>
              <w:t>Технологиялық тәсіл негізінде мектепті басқару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lastRenderedPageBreak/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Cs/>
                <w:sz w:val="24"/>
                <w:szCs w:val="24"/>
                <w:lang w:val="kk-KZ" w:eastAsia="ar-SA"/>
              </w:rPr>
              <w:t>ЖИ 1.6</w:t>
            </w:r>
          </w:p>
          <w:p w:rsidR="00913F60" w:rsidRPr="00661FF1" w:rsidRDefault="00913F60" w:rsidP="00661FF1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Cs/>
                <w:sz w:val="24"/>
                <w:szCs w:val="24"/>
                <w:lang w:val="kk-KZ" w:eastAsia="ar-SA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4E04F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Өздік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3F60" w:rsidRPr="00661FF1" w:rsidTr="00DE00B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661FF1" w:rsidTr="00DE00B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color w:val="FF0000"/>
                <w:sz w:val="24"/>
                <w:szCs w:val="24"/>
                <w:lang w:val="kk-KZ"/>
              </w:rPr>
              <w:t>АБ</w:t>
            </w: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ЖИ3.1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3F60" w:rsidRPr="00753403" w:rsidTr="00DE00B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0"/>
              </w:tabs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B713E3" w:rsidRPr="00661FF1">
              <w:rPr>
                <w:sz w:val="24"/>
                <w:szCs w:val="24"/>
                <w:lang w:val="kk-KZ"/>
              </w:rPr>
              <w:t xml:space="preserve">  </w:t>
            </w:r>
            <w:r w:rsidR="00E07546" w:rsidRPr="00661FF1">
              <w:rPr>
                <w:sz w:val="24"/>
                <w:szCs w:val="24"/>
                <w:lang w:val="kk-KZ"/>
              </w:rPr>
              <w:t>Жоғары оқу орындарындағы</w:t>
            </w:r>
            <w:r w:rsidR="00E07546" w:rsidRPr="00661FF1">
              <w:rPr>
                <w:b/>
                <w:sz w:val="24"/>
                <w:szCs w:val="24"/>
                <w:lang w:val="kk-KZ"/>
              </w:rPr>
              <w:t xml:space="preserve"> </w:t>
            </w:r>
            <w:r w:rsidR="00E07546" w:rsidRPr="00661FF1">
              <w:rPr>
                <w:sz w:val="24"/>
                <w:szCs w:val="24"/>
                <w:lang w:val="kk-KZ"/>
              </w:rPr>
              <w:t>рухани-адамгершілік білім беру стратегияларындағы  коучинг-тұғырлар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 xml:space="preserve"> 3.1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en-US"/>
              </w:rPr>
            </w:pPr>
            <w:r w:rsidRPr="00661FF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en-US"/>
              </w:rPr>
            </w:pPr>
            <w:r w:rsidRPr="00661FF1">
              <w:rPr>
                <w:sz w:val="24"/>
                <w:szCs w:val="24"/>
                <w:lang w:val="en-US"/>
              </w:rPr>
              <w:t xml:space="preserve">MS Teams/Zoom- </w:t>
            </w:r>
            <w:r w:rsidRPr="00661FF1">
              <w:rPr>
                <w:sz w:val="24"/>
                <w:szCs w:val="24"/>
              </w:rPr>
              <w:t>да</w:t>
            </w:r>
            <w:r w:rsidRPr="00661F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1FF1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E07546" w:rsidRPr="00661FF1">
              <w:rPr>
                <w:b/>
                <w:bCs/>
                <w:sz w:val="24"/>
                <w:szCs w:val="24"/>
                <w:lang w:val="kk-KZ"/>
              </w:rPr>
              <w:t>.</w:t>
            </w:r>
            <w:r w:rsidR="006B2154" w:rsidRPr="00661FF1">
              <w:rPr>
                <w:sz w:val="24"/>
                <w:szCs w:val="24"/>
                <w:lang w:val="kk-KZ"/>
              </w:rPr>
              <w:t xml:space="preserve"> </w:t>
            </w:r>
            <w:r w:rsidR="00E07546" w:rsidRPr="00661FF1">
              <w:rPr>
                <w:sz w:val="24"/>
                <w:szCs w:val="24"/>
                <w:lang w:val="kk-KZ"/>
              </w:rPr>
              <w:t>Коучингтің  әдістемелік талаптары. Коучтің кәсіби шеберлігі.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ЖИ3.1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753403" w:rsidTr="00DE00B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E07546" w:rsidRPr="00661FF1">
              <w:rPr>
                <w:sz w:val="24"/>
                <w:szCs w:val="24"/>
                <w:lang w:val="kk-KZ"/>
              </w:rPr>
              <w:t>Педагогикалық коучингтегі</w:t>
            </w:r>
            <w:r w:rsidR="00E07546" w:rsidRPr="00661FF1">
              <w:rPr>
                <w:b/>
                <w:sz w:val="24"/>
                <w:szCs w:val="24"/>
                <w:lang w:val="kk-KZ"/>
              </w:rPr>
              <w:t xml:space="preserve"> </w:t>
            </w:r>
            <w:r w:rsidR="00E07546" w:rsidRPr="00661FF1">
              <w:rPr>
                <w:sz w:val="24"/>
                <w:szCs w:val="24"/>
                <w:lang w:val="kk-KZ"/>
              </w:rPr>
              <w:t xml:space="preserve"> тиімді сұрақтар қою әдісі. Өзара түсі</w:t>
            </w:r>
            <w:r w:rsidR="00661FF1" w:rsidRPr="00661FF1">
              <w:rPr>
                <w:sz w:val="24"/>
                <w:szCs w:val="24"/>
                <w:lang w:val="kk-KZ"/>
              </w:rPr>
              <w:t xml:space="preserve">ністік және командалық коучинг </w:t>
            </w:r>
            <w:r w:rsidR="006B2154" w:rsidRPr="00661FF1">
              <w:rPr>
                <w:sz w:val="24"/>
                <w:szCs w:val="24"/>
                <w:lang w:val="kk-KZ"/>
              </w:rPr>
              <w:t>.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ЖИ4.1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E07546" w:rsidP="00661FF1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>ПС.</w:t>
            </w:r>
            <w:r w:rsidRPr="00661FF1">
              <w:rPr>
                <w:sz w:val="24"/>
                <w:szCs w:val="24"/>
                <w:lang w:val="kk-KZ"/>
              </w:rPr>
              <w:t xml:space="preserve"> Коучтік команда құру технологиясы.</w:t>
            </w:r>
            <w:r w:rsidRPr="00661FF1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61FF1">
              <w:rPr>
                <w:sz w:val="24"/>
                <w:szCs w:val="24"/>
                <w:lang w:val="kk-KZ"/>
              </w:rPr>
              <w:t>Коучингтегі тәлімгерлік.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ЖИ3.2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753403" w:rsidTr="00DE00B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934A1A" w:rsidRPr="00661FF1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4622D9" w:rsidRPr="00661FF1">
              <w:rPr>
                <w:sz w:val="24"/>
                <w:szCs w:val="24"/>
                <w:lang w:val="kk-KZ"/>
              </w:rPr>
              <w:t xml:space="preserve"> </w:t>
            </w:r>
            <w:r w:rsidR="00E07546" w:rsidRPr="00661FF1">
              <w:rPr>
                <w:sz w:val="24"/>
                <w:szCs w:val="24"/>
                <w:lang w:val="kk-KZ"/>
              </w:rPr>
              <w:t xml:space="preserve">Коучинг – ХХІ ғасырдағы оқыту құралы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4.1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en-US"/>
              </w:rPr>
            </w:pPr>
            <w:r w:rsidRPr="00661FF1">
              <w:rPr>
                <w:sz w:val="24"/>
                <w:szCs w:val="24"/>
                <w:lang w:val="en-US"/>
              </w:rPr>
              <w:t xml:space="preserve">MS Teams/Zoom- </w:t>
            </w:r>
            <w:r w:rsidRPr="00661FF1">
              <w:rPr>
                <w:sz w:val="24"/>
                <w:szCs w:val="24"/>
              </w:rPr>
              <w:t>да</w:t>
            </w:r>
            <w:r w:rsidRPr="00661F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1FF1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>ПС</w:t>
            </w:r>
            <w:r w:rsidR="007E6D05" w:rsidRPr="00661FF1">
              <w:rPr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E07546" w:rsidRPr="00661FF1">
              <w:rPr>
                <w:sz w:val="24"/>
                <w:szCs w:val="24"/>
                <w:lang w:val="kk-KZ"/>
              </w:rPr>
              <w:t>Халықаралық коучинг федерациясы стандартындағы коучинг.  Бизнес- коучинг, тұлғалық тиімді коучинг, лайф-коучинг, мансаптық коучинг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ЖИ4.1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361D49" w:rsidP="00661FF1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МОӨЖ 3. М</w:t>
            </w:r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ӨЖ 3 орындау бойынша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D6392C" w:rsidP="00661FF1">
            <w:pPr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913F60" w:rsidRPr="00661FF1">
              <w:rPr>
                <w:b/>
                <w:bCs/>
                <w:sz w:val="24"/>
                <w:szCs w:val="24"/>
                <w:lang w:val="kk-KZ"/>
              </w:rPr>
              <w:t>ӨЖ 3</w:t>
            </w:r>
            <w:r w:rsidR="00913F60" w:rsidRPr="00661FF1">
              <w:rPr>
                <w:sz w:val="24"/>
                <w:szCs w:val="24"/>
                <w:lang w:val="kk-KZ"/>
              </w:rPr>
              <w:t xml:space="preserve"> 1.</w:t>
            </w:r>
            <w:r w:rsidR="003C05A7" w:rsidRPr="00661FF1">
              <w:rPr>
                <w:sz w:val="24"/>
                <w:szCs w:val="24"/>
                <w:lang w:val="kk-KZ"/>
              </w:rPr>
              <w:t xml:space="preserve"> Шетелдік   ғалымдардың ғылыми  еңбектері  негізінде  басқару принциптерін талдау. </w:t>
            </w:r>
            <w:r w:rsidR="003C05A7" w:rsidRPr="00661FF1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3C05A7" w:rsidRPr="00661FF1">
              <w:rPr>
                <w:sz w:val="24"/>
                <w:szCs w:val="24"/>
                <w:lang w:val="kk-KZ"/>
              </w:rPr>
              <w:t xml:space="preserve"> </w:t>
            </w:r>
            <w:r w:rsidR="00913F60" w:rsidRPr="00661FF1">
              <w:rPr>
                <w:sz w:val="24"/>
                <w:szCs w:val="24"/>
                <w:lang w:val="kk-KZ"/>
              </w:rPr>
              <w:t xml:space="preserve"> </w:t>
            </w:r>
          </w:p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bCs/>
                <w:sz w:val="24"/>
                <w:szCs w:val="24"/>
                <w:lang w:val="kk-KZ"/>
              </w:rPr>
              <w:t xml:space="preserve">2. </w:t>
            </w:r>
            <w:r w:rsidR="0005229E" w:rsidRPr="00661FF1">
              <w:rPr>
                <w:i/>
                <w:sz w:val="24"/>
                <w:szCs w:val="24"/>
                <w:lang w:val="kk-KZ"/>
              </w:rPr>
              <w:t>Логикалық тапсырмалар</w:t>
            </w:r>
            <w:r w:rsidR="0005229E" w:rsidRPr="00661FF1">
              <w:rPr>
                <w:sz w:val="24"/>
                <w:szCs w:val="24"/>
                <w:lang w:val="kk-KZ"/>
              </w:rPr>
              <w:t xml:space="preserve">. Ғылыми еңбектердегі ой-пікірлерге сәйкес </w:t>
            </w:r>
            <w:r w:rsidR="0005229E" w:rsidRPr="00661FF1">
              <w:rPr>
                <w:bCs/>
                <w:sz w:val="24"/>
                <w:szCs w:val="24"/>
                <w:lang w:val="kk-KZ"/>
              </w:rPr>
              <w:t xml:space="preserve">«коучинг» </w:t>
            </w:r>
            <w:r w:rsidR="0005229E" w:rsidRPr="00661FF1">
              <w:rPr>
                <w:sz w:val="24"/>
                <w:szCs w:val="24"/>
                <w:lang w:val="kk-KZ"/>
              </w:rPr>
              <w:t>ұғымына салыстырмалы кесте құрастырыңыз.</w:t>
            </w:r>
          </w:p>
          <w:p w:rsidR="00913F60" w:rsidRPr="00661FF1" w:rsidRDefault="00913F60" w:rsidP="00661FF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ЖИ4.1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4E04F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753403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rFonts w:eastAsiaTheme="minorEastAsia"/>
                <w:bCs/>
                <w:sz w:val="24"/>
                <w:szCs w:val="24"/>
                <w:lang w:val="kk-KZ"/>
              </w:rPr>
              <w:t xml:space="preserve"> </w:t>
            </w:r>
            <w:r w:rsidR="0005229E" w:rsidRPr="00661FF1">
              <w:rPr>
                <w:sz w:val="24"/>
                <w:szCs w:val="24"/>
                <w:lang w:val="kk-KZ"/>
              </w:rPr>
              <w:t>Ұйымдастырушылық  коучингтің  негіздері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ЖИ5.1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MS Teams/Zoo</w:t>
            </w:r>
            <w:r w:rsidRPr="00661FF1">
              <w:rPr>
                <w:sz w:val="24"/>
                <w:szCs w:val="24"/>
                <w:lang w:val="kk-KZ"/>
              </w:rPr>
              <w:lastRenderedPageBreak/>
              <w:t>m- да бе</w:t>
            </w:r>
            <w:proofErr w:type="spellStart"/>
            <w:r w:rsidRPr="00661FF1">
              <w:rPr>
                <w:sz w:val="24"/>
                <w:szCs w:val="24"/>
              </w:rPr>
              <w:t>йнедәріс</w:t>
            </w:r>
            <w:proofErr w:type="spellEnd"/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A1A" w:rsidRPr="00661FF1" w:rsidRDefault="00913F60" w:rsidP="00661FF1">
            <w:pPr>
              <w:tabs>
                <w:tab w:val="left" w:pos="335"/>
                <w:tab w:val="left" w:pos="530"/>
              </w:tabs>
              <w:rPr>
                <w:b/>
                <w:bCs/>
                <w:sz w:val="24"/>
                <w:szCs w:val="24"/>
                <w:lang w:val="kk-KZ"/>
              </w:rPr>
            </w:pPr>
            <w:proofErr w:type="gramStart"/>
            <w:r w:rsidRPr="00661FF1">
              <w:rPr>
                <w:b/>
                <w:bCs/>
                <w:sz w:val="24"/>
                <w:szCs w:val="24"/>
              </w:rPr>
              <w:t xml:space="preserve">ПС </w:t>
            </w:r>
            <w:r w:rsidR="0005229E" w:rsidRPr="00661FF1">
              <w:rPr>
                <w:sz w:val="24"/>
                <w:szCs w:val="24"/>
                <w:lang w:val="kk-KZ"/>
              </w:rPr>
              <w:t>.</w:t>
            </w:r>
            <w:r w:rsidR="0005229E" w:rsidRPr="00661FF1">
              <w:rPr>
                <w:color w:val="000000"/>
                <w:sz w:val="24"/>
                <w:szCs w:val="24"/>
                <w:lang w:val="kk-KZ"/>
              </w:rPr>
              <w:t>Ойлаудың</w:t>
            </w:r>
            <w:proofErr w:type="gramEnd"/>
            <w:r w:rsidR="0005229E" w:rsidRPr="00661FF1">
              <w:rPr>
                <w:color w:val="000000"/>
                <w:sz w:val="24"/>
                <w:szCs w:val="24"/>
                <w:lang w:val="kk-KZ"/>
              </w:rPr>
              <w:t xml:space="preserve"> логикалық деңгейлері.Қорытынды қадамдар: нәтижені бағдарлау  </w:t>
            </w:r>
            <w:r w:rsidR="0005229E" w:rsidRPr="00661FF1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  <w:proofErr w:type="spellStart"/>
            <w:r w:rsidRPr="00661FF1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  <w:r w:rsidRPr="00661FF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753403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7F6B97" w:rsidRPr="00661FF1">
              <w:rPr>
                <w:sz w:val="24"/>
                <w:szCs w:val="24"/>
                <w:lang w:val="kk-KZ"/>
              </w:rPr>
              <w:t xml:space="preserve"> </w:t>
            </w:r>
            <w:r w:rsidR="00661FF1" w:rsidRPr="00661FF1">
              <w:rPr>
                <w:sz w:val="24"/>
                <w:szCs w:val="24"/>
                <w:lang w:val="kk-KZ"/>
              </w:rPr>
              <w:t>РАББ ұрпақ тәрбиесіндегі құндылығы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en-US"/>
              </w:rPr>
              <w:t xml:space="preserve">MS Teams/Zoom- </w:t>
            </w:r>
            <w:r w:rsidRPr="00661FF1">
              <w:rPr>
                <w:sz w:val="24"/>
                <w:szCs w:val="24"/>
              </w:rPr>
              <w:t>да</w:t>
            </w:r>
            <w:r w:rsidRPr="00661F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1FF1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661FF1">
              <w:rPr>
                <w:b/>
                <w:bCs/>
                <w:sz w:val="24"/>
                <w:szCs w:val="24"/>
              </w:rPr>
              <w:t xml:space="preserve">ПС </w:t>
            </w:r>
            <w:r w:rsidR="007F6B97" w:rsidRPr="00661FF1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05229E" w:rsidRPr="00661FF1">
              <w:rPr>
                <w:sz w:val="24"/>
                <w:szCs w:val="24"/>
                <w:lang w:val="kk-KZ"/>
              </w:rPr>
              <w:t>Білім</w:t>
            </w:r>
            <w:proofErr w:type="gramEnd"/>
            <w:r w:rsidR="0005229E" w:rsidRPr="00661FF1">
              <w:rPr>
                <w:sz w:val="24"/>
                <w:szCs w:val="24"/>
                <w:lang w:val="kk-KZ"/>
              </w:rPr>
              <w:t xml:space="preserve"> беру ұйымының тәрбие жүйесіндегі коучингтік тәсіл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  <w:proofErr w:type="spellStart"/>
            <w:r w:rsidRPr="00661FF1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D6392C" w:rsidP="00661FF1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МОӨЖ 4. М</w:t>
            </w:r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9E" w:rsidRPr="00661FF1" w:rsidRDefault="00D6392C" w:rsidP="00661FF1">
            <w:pPr>
              <w:jc w:val="both"/>
              <w:rPr>
                <w:sz w:val="24"/>
                <w:szCs w:val="24"/>
                <w:lang w:val="kk-KZ"/>
              </w:rPr>
            </w:pPr>
            <w:proofErr w:type="gramStart"/>
            <w:r w:rsidRPr="00661FF1">
              <w:rPr>
                <w:rFonts w:eastAsia="Calibri"/>
                <w:b/>
                <w:bCs/>
                <w:sz w:val="24"/>
                <w:szCs w:val="24"/>
              </w:rPr>
              <w:t>М</w:t>
            </w:r>
            <w:r w:rsidR="00913F60" w:rsidRPr="00661FF1">
              <w:rPr>
                <w:rFonts w:eastAsia="Calibri"/>
                <w:b/>
                <w:bCs/>
                <w:sz w:val="24"/>
                <w:szCs w:val="24"/>
              </w:rPr>
              <w:t xml:space="preserve">ӨЖ </w:t>
            </w:r>
            <w:r w:rsidR="0005229E" w:rsidRPr="00661FF1">
              <w:rPr>
                <w:rFonts w:eastAsia="Calibri"/>
                <w:b/>
                <w:sz w:val="24"/>
                <w:szCs w:val="24"/>
              </w:rPr>
              <w:t xml:space="preserve"> 4</w:t>
            </w:r>
            <w:proofErr w:type="gramEnd"/>
            <w:r w:rsidR="0005229E" w:rsidRPr="00661FF1">
              <w:rPr>
                <w:rFonts w:eastAsia="Calibri"/>
                <w:b/>
                <w:sz w:val="24"/>
                <w:szCs w:val="24"/>
              </w:rPr>
              <w:t>.</w:t>
            </w:r>
            <w:r w:rsidR="0005229E" w:rsidRPr="00661FF1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="0005229E" w:rsidRPr="00661FF1">
              <w:rPr>
                <w:i/>
                <w:sz w:val="24"/>
                <w:szCs w:val="24"/>
                <w:lang w:val="kk-KZ"/>
              </w:rPr>
              <w:t>Логикалық тапсырма.</w:t>
            </w:r>
            <w:r w:rsidR="0005229E" w:rsidRPr="00661FF1">
              <w:rPr>
                <w:sz w:val="24"/>
                <w:szCs w:val="24"/>
                <w:lang w:val="kk-KZ"/>
              </w:rPr>
              <w:t xml:space="preserve"> </w:t>
            </w:r>
          </w:p>
          <w:p w:rsidR="0005229E" w:rsidRPr="00661FF1" w:rsidRDefault="0005229E" w:rsidP="00661FF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Рухани-адамгершілік білім беруде коучинг әдістерін қолдану» тақырыбында эссе жазыңыз.</w:t>
            </w:r>
          </w:p>
          <w:p w:rsidR="00913F60" w:rsidRPr="00661FF1" w:rsidRDefault="0005229E" w:rsidP="00661FF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Өзіңіздің кәсіби іс-әрекетіңізге және білім беру ұйымының қызметіне коучинг тәсілді енгізу жолдарын ұсыныңыз</w:t>
            </w:r>
            <w:r w:rsidRPr="00661FF1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  <w:t>.</w:t>
            </w:r>
            <w:r w:rsidRPr="00661FF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ЖИ4.1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4E04F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  <w:p w:rsidR="00913F60" w:rsidRPr="00661FF1" w:rsidRDefault="00913F60" w:rsidP="00661FF1">
            <w:pPr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661FF1">
              <w:rPr>
                <w:rFonts w:eastAsia="Calibri"/>
                <w:b/>
                <w:sz w:val="24"/>
                <w:szCs w:val="24"/>
              </w:rPr>
              <w:t>МТ</w:t>
            </w:r>
            <w:r w:rsidRPr="00661FF1">
              <w:rPr>
                <w:rFonts w:eastAsia="Calibr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61FF1">
              <w:rPr>
                <w:rFonts w:eastAsia="Calibri"/>
                <w:b/>
                <w:bCs/>
                <w:sz w:val="24"/>
                <w:szCs w:val="24"/>
              </w:rPr>
              <w:t>Midterm</w:t>
            </w:r>
            <w:proofErr w:type="spellEnd"/>
            <w:r w:rsidRPr="00661FF1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1FF1">
              <w:rPr>
                <w:rFonts w:eastAsia="Calibri"/>
                <w:b/>
                <w:bCs/>
                <w:sz w:val="24"/>
                <w:szCs w:val="24"/>
              </w:rPr>
              <w:t>Exam</w:t>
            </w:r>
            <w:proofErr w:type="spellEnd"/>
            <w:r w:rsidRPr="00661FF1">
              <w:rPr>
                <w:rFonts w:eastAsia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3.2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</w:tr>
      <w:tr w:rsidR="00913F60" w:rsidRPr="00661FF1" w:rsidTr="00DE00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  <w:p w:rsidR="00913F60" w:rsidRPr="00661FF1" w:rsidRDefault="00361D49" w:rsidP="00661FF1">
            <w:pPr>
              <w:jc w:val="center"/>
              <w:rPr>
                <w:sz w:val="24"/>
                <w:szCs w:val="24"/>
              </w:rPr>
            </w:pPr>
            <w:r w:rsidRPr="002579BF">
              <w:rPr>
                <w:b/>
                <w:lang w:val="kk-KZ"/>
              </w:rPr>
              <w:t xml:space="preserve">II Модуль. Рухани адамгершілік білім беру  мен тәрбиедегі коучингтік технологиялар </w:t>
            </w:r>
          </w:p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</w:tr>
      <w:tr w:rsidR="00913F60" w:rsidRPr="00753403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b/>
                <w:sz w:val="24"/>
                <w:szCs w:val="24"/>
                <w:lang w:val="kk-KZ"/>
              </w:rPr>
              <w:t xml:space="preserve"> </w:t>
            </w:r>
            <w:r w:rsidR="0005229E" w:rsidRPr="00661FF1">
              <w:rPr>
                <w:bCs/>
                <w:sz w:val="24"/>
                <w:szCs w:val="24"/>
                <w:lang w:val="kk-KZ"/>
              </w:rPr>
              <w:t>Педагогикалық коучингтің «Өзін-өзі тану» мұғалімінің кәсіби-тұлғалық дамуындағы рөлі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ЖИ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en-US"/>
              </w:rPr>
            </w:pPr>
            <w:r w:rsidRPr="00661FF1">
              <w:rPr>
                <w:sz w:val="24"/>
                <w:szCs w:val="24"/>
                <w:lang w:val="en-US"/>
              </w:rPr>
              <w:t xml:space="preserve">MS Teams/Zoom- </w:t>
            </w:r>
            <w:r w:rsidRPr="00661FF1">
              <w:rPr>
                <w:sz w:val="24"/>
                <w:szCs w:val="24"/>
              </w:rPr>
              <w:t>да</w:t>
            </w:r>
            <w:r w:rsidRPr="00661F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1FF1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61FF1">
              <w:rPr>
                <w:b/>
                <w:bCs/>
                <w:sz w:val="24"/>
                <w:szCs w:val="24"/>
              </w:rPr>
              <w:t xml:space="preserve">ПС </w:t>
            </w:r>
            <w:r w:rsidR="00934A1A" w:rsidRPr="00661FF1">
              <w:rPr>
                <w:bCs/>
                <w:sz w:val="24"/>
                <w:szCs w:val="24"/>
                <w:lang w:val="kk-KZ"/>
              </w:rPr>
              <w:t>Білім беруді жетілдіру жағдайында педагогтың кәсіби-тұлғалық дамуындағы коучингтің рөлі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ЖИ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  <w:proofErr w:type="spellStart"/>
            <w:r w:rsidRPr="00661FF1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753403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661FF1" w:rsidRPr="00661FF1">
              <w:rPr>
                <w:sz w:val="24"/>
                <w:szCs w:val="24"/>
                <w:lang w:val="kk-KZ"/>
              </w:rPr>
              <w:t>Коучинг шешім қабылдауға бағытталған тәсіл ретінде.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en-US"/>
              </w:rPr>
            </w:pPr>
            <w:r w:rsidRPr="00661FF1">
              <w:rPr>
                <w:sz w:val="24"/>
                <w:szCs w:val="24"/>
                <w:lang w:val="en-US"/>
              </w:rPr>
              <w:t xml:space="preserve">MS Teams/Zoom- </w:t>
            </w:r>
            <w:r w:rsidRPr="00661FF1">
              <w:rPr>
                <w:sz w:val="24"/>
                <w:szCs w:val="24"/>
              </w:rPr>
              <w:t>да</w:t>
            </w:r>
            <w:r w:rsidRPr="00661F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1FF1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61FF1">
              <w:rPr>
                <w:b/>
                <w:bCs/>
                <w:sz w:val="24"/>
                <w:szCs w:val="24"/>
              </w:rPr>
              <w:t>ПС</w:t>
            </w:r>
            <w:r w:rsidRPr="00661FF1">
              <w:rPr>
                <w:sz w:val="24"/>
                <w:szCs w:val="24"/>
                <w:lang w:val="kk-KZ"/>
              </w:rPr>
              <w:t>.</w:t>
            </w:r>
            <w:r w:rsidRPr="00661FF1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7F6B97" w:rsidRPr="00661FF1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05229E" w:rsidRPr="00661FF1"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 xml:space="preserve">Коучинг-сессия.  Заманауи мұғалімнің: кәсіби іс-әрекетіндегі </w:t>
            </w:r>
            <w:r w:rsidR="0005229E" w:rsidRPr="00661FF1"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өзгерістер ( «Өзін- өзі тану» пәнінің мұғалімі мысалында 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  <w:proofErr w:type="spellStart"/>
            <w:r w:rsidRPr="00661FF1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>MS Teams/Zoo</w:t>
            </w:r>
            <w:r w:rsidRPr="00661FF1">
              <w:rPr>
                <w:sz w:val="24"/>
                <w:szCs w:val="24"/>
                <w:lang w:val="kk-KZ"/>
              </w:rPr>
              <w:lastRenderedPageBreak/>
              <w:t xml:space="preserve">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D6392C" w:rsidP="00661FF1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МОӨЖ 6. М</w:t>
            </w:r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5 </w:t>
            </w:r>
            <w:proofErr w:type="spellStart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D6392C" w:rsidP="00661FF1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913F60" w:rsidRPr="00661FF1">
              <w:rPr>
                <w:b/>
                <w:bCs/>
                <w:sz w:val="24"/>
                <w:szCs w:val="24"/>
              </w:rPr>
              <w:t xml:space="preserve">ӨЖ </w:t>
            </w:r>
            <w:r w:rsidR="00913F60" w:rsidRPr="00661FF1">
              <w:rPr>
                <w:b/>
                <w:sz w:val="24"/>
                <w:szCs w:val="24"/>
              </w:rPr>
              <w:t xml:space="preserve">5 </w:t>
            </w:r>
            <w:r w:rsidR="0005229E" w:rsidRPr="00661FF1">
              <w:rPr>
                <w:sz w:val="24"/>
                <w:szCs w:val="24"/>
                <w:lang w:val="kk-KZ"/>
              </w:rPr>
              <w:t>«Рухани- адамгершілік білім берудегі коучингтік  стратегиялар» тақырыбына  ғылыми  жоба дайындаңыз</w:t>
            </w:r>
            <w:r w:rsidR="001607F3">
              <w:rPr>
                <w:sz w:val="24"/>
                <w:szCs w:val="24"/>
                <w:lang w:val="kk-KZ"/>
              </w:rPr>
              <w:t>.</w:t>
            </w:r>
          </w:p>
          <w:p w:rsidR="00D6392C" w:rsidRPr="00661FF1" w:rsidRDefault="00D6392C" w:rsidP="00661FF1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</w:p>
          <w:p w:rsidR="00D6392C" w:rsidRPr="00661FF1" w:rsidRDefault="00D6392C" w:rsidP="00661FF1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ЖИ4.2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B40BB5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753403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05229E" w:rsidRPr="00661FF1">
              <w:rPr>
                <w:sz w:val="24"/>
                <w:szCs w:val="24"/>
                <w:lang w:val="kk-KZ"/>
              </w:rPr>
              <w:t>Білім алушылардың жобалық іс-әрекетін ұйымдастыруда коучинг технологияларды қолдану.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ЖИ3.2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en-US"/>
              </w:rPr>
            </w:pPr>
            <w:r w:rsidRPr="00661FF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en-US"/>
              </w:rPr>
            </w:pPr>
            <w:r w:rsidRPr="00661FF1">
              <w:rPr>
                <w:sz w:val="24"/>
                <w:szCs w:val="24"/>
                <w:lang w:val="en-US"/>
              </w:rPr>
              <w:t xml:space="preserve">MS Teams/Zoom- </w:t>
            </w:r>
            <w:r w:rsidRPr="00661FF1">
              <w:rPr>
                <w:sz w:val="24"/>
                <w:szCs w:val="24"/>
              </w:rPr>
              <w:t>да</w:t>
            </w:r>
            <w:r w:rsidRPr="00661F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1FF1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</w:rPr>
              <w:t>ПС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05229E" w:rsidRPr="00661FF1">
              <w:rPr>
                <w:sz w:val="24"/>
                <w:szCs w:val="24"/>
                <w:lang w:val="kk-KZ"/>
              </w:rPr>
              <w:t>Коучинг – білім алушылардың позициясын қалыптастыру құралы ретінде.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3.2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  <w:proofErr w:type="spellStart"/>
            <w:r w:rsidRPr="00661FF1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753403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05229E" w:rsidRPr="00661FF1">
              <w:rPr>
                <w:sz w:val="24"/>
                <w:szCs w:val="24"/>
                <w:lang w:val="kk-KZ" w:eastAsia="ko-KR"/>
              </w:rPr>
              <w:t>Коучинг стиліндегі мотивациялық менеджмент.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4.1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en-US"/>
              </w:rPr>
            </w:pPr>
            <w:r w:rsidRPr="00661FF1">
              <w:rPr>
                <w:sz w:val="24"/>
                <w:szCs w:val="24"/>
                <w:lang w:val="en-US"/>
              </w:rPr>
              <w:t xml:space="preserve">MS Teams/Zoom- </w:t>
            </w:r>
            <w:r w:rsidRPr="00661FF1">
              <w:rPr>
                <w:sz w:val="24"/>
                <w:szCs w:val="24"/>
              </w:rPr>
              <w:t>да</w:t>
            </w:r>
            <w:r w:rsidRPr="00661F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1FF1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61FF1">
              <w:rPr>
                <w:b/>
                <w:bCs/>
                <w:sz w:val="24"/>
                <w:szCs w:val="24"/>
              </w:rPr>
              <w:t xml:space="preserve">ПС </w:t>
            </w:r>
            <w:r w:rsidR="0005229E" w:rsidRPr="00661FF1">
              <w:rPr>
                <w:sz w:val="24"/>
                <w:szCs w:val="24"/>
                <w:lang w:val="kk-KZ"/>
              </w:rPr>
              <w:t>Тиімді кері байланыс орнату әдістері.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4.1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  <w:proofErr w:type="spellStart"/>
            <w:r w:rsidRPr="00661FF1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>MS Teams/Zoom да вебинар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753403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. </w:t>
            </w:r>
            <w:r w:rsidR="00F73FFA" w:rsidRPr="00661FF1">
              <w:rPr>
                <w:sz w:val="24"/>
                <w:szCs w:val="24"/>
                <w:lang w:val="kk-KZ"/>
              </w:rPr>
              <w:t>Білім берудегі менеджердің көшбасшылық қасиеттері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ЖИ.5.1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Pr="00661FF1">
              <w:rPr>
                <w:bCs/>
                <w:sz w:val="24"/>
                <w:szCs w:val="24"/>
                <w:lang w:val="kk-KZ"/>
              </w:rPr>
              <w:t>Басқарудың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ЖИ5.1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05229E" w:rsidP="00661FF1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</w:t>
            </w:r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ОӨЖ </w:t>
            </w:r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. М</w:t>
            </w:r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6 </w:t>
            </w:r>
            <w:proofErr w:type="spellStart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29E" w:rsidRPr="00661FF1" w:rsidRDefault="0005229E" w:rsidP="00661FF1">
            <w:pPr>
              <w:jc w:val="both"/>
              <w:rPr>
                <w:sz w:val="24"/>
                <w:szCs w:val="24"/>
                <w:lang w:val="kk-KZ"/>
              </w:rPr>
            </w:pPr>
            <w:proofErr w:type="gramStart"/>
            <w:r w:rsidRPr="00661FF1">
              <w:rPr>
                <w:b/>
                <w:bCs/>
                <w:sz w:val="24"/>
                <w:szCs w:val="24"/>
              </w:rPr>
              <w:t>М</w:t>
            </w:r>
            <w:r w:rsidR="00913F60" w:rsidRPr="00661FF1">
              <w:rPr>
                <w:b/>
                <w:bCs/>
                <w:sz w:val="24"/>
                <w:szCs w:val="24"/>
              </w:rPr>
              <w:t xml:space="preserve">ӨЖ </w:t>
            </w:r>
            <w:r w:rsidR="00913F60" w:rsidRPr="00661FF1">
              <w:rPr>
                <w:b/>
                <w:sz w:val="24"/>
                <w:szCs w:val="24"/>
              </w:rPr>
              <w:t xml:space="preserve"> 6</w:t>
            </w:r>
            <w:proofErr w:type="gramEnd"/>
            <w:r w:rsidRPr="00661FF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661FF1">
              <w:rPr>
                <w:i/>
                <w:sz w:val="24"/>
                <w:szCs w:val="24"/>
                <w:lang w:val="kk-KZ"/>
              </w:rPr>
              <w:t>Мәселелік тапсырма.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</w:p>
          <w:p w:rsidR="0005229E" w:rsidRPr="00661FF1" w:rsidRDefault="0005229E" w:rsidP="00661FF1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А) </w:t>
            </w:r>
            <w:r w:rsidRPr="00661FF1">
              <w:rPr>
                <w:bCs/>
                <w:sz w:val="24"/>
                <w:szCs w:val="24"/>
                <w:lang w:val="kk-KZ"/>
              </w:rPr>
              <w:t xml:space="preserve">"Коучинг тұрғыларды  білім беру үдерісінде және өз өміріңізде қолдану бойынша әдістемелік ұсыныс беріңіз. </w:t>
            </w:r>
          </w:p>
          <w:p w:rsidR="00913F60" w:rsidRPr="00661FF1" w:rsidRDefault="0005229E" w:rsidP="00661FF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lastRenderedPageBreak/>
              <w:t>Б) Коучер ретінде кәсіби өзіңізді өзіңіз жетілдіру туралы кесте құрастырыңыз</w:t>
            </w:r>
            <w:r w:rsidR="00361D49">
              <w:rPr>
                <w:sz w:val="24"/>
                <w:szCs w:val="24"/>
                <w:lang w:val="kk-KZ"/>
              </w:rPr>
              <w:t>.</w:t>
            </w:r>
          </w:p>
          <w:p w:rsidR="00913F60" w:rsidRPr="00661FF1" w:rsidRDefault="00913F60" w:rsidP="00661FF1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4.1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B40BB5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661FF1">
              <w:rPr>
                <w:rFonts w:eastAsia="Calibri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color w:val="FF0000"/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</w:tr>
    </w:tbl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661FF1" w:rsidRDefault="00753403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Декан  </w:t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</w:t>
      </w:r>
      <w:r w:rsidR="001607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Б.Б Мейірбаев</w:t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</w:t>
      </w: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661FF1" w:rsidRDefault="000D5869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Әді</w:t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стемелік бюро төрайымы</w:t>
      </w:r>
      <w:r w:rsidR="0075340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75340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75340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А.М.Құдайбергенова</w:t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Н.С. Әлқожаева </w:t>
      </w:r>
      <w:r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</w:t>
      </w: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Дәріскер                                                                                    Қ.Ш. Молдасан    </w:t>
      </w: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C2081" w:rsidRPr="00661FF1" w:rsidRDefault="00FC2081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FC2081" w:rsidRPr="00661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F33DF"/>
    <w:multiLevelType w:val="hybridMultilevel"/>
    <w:tmpl w:val="AB2A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62AE3"/>
    <w:multiLevelType w:val="hybridMultilevel"/>
    <w:tmpl w:val="56B02662"/>
    <w:lvl w:ilvl="0" w:tplc="DA30DD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69C4DC1"/>
    <w:multiLevelType w:val="hybridMultilevel"/>
    <w:tmpl w:val="6EAC5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32655"/>
    <w:multiLevelType w:val="hybridMultilevel"/>
    <w:tmpl w:val="44BC4774"/>
    <w:lvl w:ilvl="0" w:tplc="7C02C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20DC5"/>
    <w:multiLevelType w:val="hybridMultilevel"/>
    <w:tmpl w:val="000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4C"/>
    <w:rsid w:val="0005229E"/>
    <w:rsid w:val="000D5869"/>
    <w:rsid w:val="000E4C9B"/>
    <w:rsid w:val="001544B6"/>
    <w:rsid w:val="001607F3"/>
    <w:rsid w:val="00264478"/>
    <w:rsid w:val="00320499"/>
    <w:rsid w:val="00361D49"/>
    <w:rsid w:val="003C05A7"/>
    <w:rsid w:val="004269B9"/>
    <w:rsid w:val="004622D9"/>
    <w:rsid w:val="004E0065"/>
    <w:rsid w:val="004E04F0"/>
    <w:rsid w:val="0054125C"/>
    <w:rsid w:val="0064394A"/>
    <w:rsid w:val="00661FF1"/>
    <w:rsid w:val="006B2154"/>
    <w:rsid w:val="00701BB7"/>
    <w:rsid w:val="00753403"/>
    <w:rsid w:val="00786499"/>
    <w:rsid w:val="007E2193"/>
    <w:rsid w:val="007E6D05"/>
    <w:rsid w:val="007F6B97"/>
    <w:rsid w:val="00803DCE"/>
    <w:rsid w:val="0082424C"/>
    <w:rsid w:val="008857D3"/>
    <w:rsid w:val="00913F60"/>
    <w:rsid w:val="00934A1A"/>
    <w:rsid w:val="009A786D"/>
    <w:rsid w:val="009C2D06"/>
    <w:rsid w:val="009E0CEB"/>
    <w:rsid w:val="00B032E4"/>
    <w:rsid w:val="00B40BB5"/>
    <w:rsid w:val="00B713E3"/>
    <w:rsid w:val="00BA22D9"/>
    <w:rsid w:val="00BC0367"/>
    <w:rsid w:val="00D53F1C"/>
    <w:rsid w:val="00D6392C"/>
    <w:rsid w:val="00DE00B3"/>
    <w:rsid w:val="00E07546"/>
    <w:rsid w:val="00F47EE7"/>
    <w:rsid w:val="00F73FFA"/>
    <w:rsid w:val="00FC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C15E7-F6CE-4528-BEC6-C1848CA0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3F60"/>
  </w:style>
  <w:style w:type="table" w:styleId="a3">
    <w:name w:val="Table Grid"/>
    <w:basedOn w:val="a1"/>
    <w:rsid w:val="00913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3F6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3F6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3F60"/>
    <w:rPr>
      <w:rFonts w:cs="Times New Roman"/>
    </w:rPr>
  </w:style>
  <w:style w:type="character" w:styleId="a7">
    <w:name w:val="Hyperlink"/>
    <w:uiPriority w:val="99"/>
    <w:rsid w:val="00913F60"/>
    <w:rPr>
      <w:color w:val="0000FF"/>
      <w:u w:val="single"/>
    </w:rPr>
  </w:style>
  <w:style w:type="paragraph" w:customStyle="1" w:styleId="10">
    <w:name w:val="Обычный1"/>
    <w:uiPriority w:val="99"/>
    <w:rsid w:val="00913F6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3F6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aliases w:val=" Знак Знак Знак"/>
    <w:basedOn w:val="a"/>
    <w:link w:val="aa"/>
    <w:rsid w:val="00BC0367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a">
    <w:name w:val="Основной текст с отступом Знак"/>
    <w:aliases w:val=" Знак Знак Знак Знак"/>
    <w:basedOn w:val="a0"/>
    <w:link w:val="a9"/>
    <w:rsid w:val="00BC0367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8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2020-09-13T17:15:00Z</dcterms:created>
  <dcterms:modified xsi:type="dcterms:W3CDTF">2021-09-20T02:42:00Z</dcterms:modified>
</cp:coreProperties>
</file>